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5A15" w14:textId="77777777" w:rsidR="0089062C" w:rsidRPr="00377C7B" w:rsidRDefault="0089062C" w:rsidP="0089062C">
      <w:pPr>
        <w:tabs>
          <w:tab w:val="center" w:pos="7001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Kế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hoạch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tháng</w:t>
      </w:r>
      <w:proofErr w:type="spellEnd"/>
      <w:r>
        <w:rPr>
          <w:b/>
          <w:color w:val="000000"/>
          <w:sz w:val="28"/>
          <w:szCs w:val="28"/>
        </w:rPr>
        <w:t xml:space="preserve"> 04 – </w:t>
      </w:r>
      <w:proofErr w:type="spellStart"/>
      <w:r>
        <w:rPr>
          <w:b/>
          <w:color w:val="000000"/>
          <w:sz w:val="28"/>
          <w:szCs w:val="28"/>
        </w:rPr>
        <w:t>Mẫu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lớn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31/03 – 02/05/2025)</w:t>
      </w:r>
    </w:p>
    <w:p w14:paraId="4074954C" w14:textId="77777777" w:rsidR="0089062C" w:rsidRDefault="0089062C" w:rsidP="0089062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Chủ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đề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Quê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hương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đất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nước</w:t>
      </w:r>
      <w:proofErr w:type="spellEnd"/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Bác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Hồ</w:t>
      </w:r>
      <w:proofErr w:type="spellEnd"/>
    </w:p>
    <w:p w14:paraId="53904AE4" w14:textId="77777777" w:rsidR="0089062C" w:rsidRDefault="0089062C" w:rsidP="0089062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"/>
        <w:tblW w:w="14492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785"/>
        <w:gridCol w:w="2365"/>
        <w:gridCol w:w="2252"/>
        <w:gridCol w:w="2342"/>
        <w:gridCol w:w="2340"/>
        <w:gridCol w:w="2070"/>
        <w:gridCol w:w="1440"/>
      </w:tblGrid>
      <w:tr w:rsidR="0089062C" w14:paraId="5CA7A4C9" w14:textId="77777777" w:rsidTr="00E31849">
        <w:trPr>
          <w:trHeight w:val="803"/>
        </w:trPr>
        <w:tc>
          <w:tcPr>
            <w:tcW w:w="1683" w:type="dxa"/>
            <w:gridSpan w:val="2"/>
          </w:tcPr>
          <w:p w14:paraId="6195F534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365" w:type="dxa"/>
          </w:tcPr>
          <w:p w14:paraId="50ECA6B4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</w:t>
            </w:r>
          </w:p>
          <w:p w14:paraId="7D161C46" w14:textId="2F40136F" w:rsidR="0089062C" w:rsidRDefault="0089062C" w:rsidP="008906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1/4 - 5/4</w:t>
            </w:r>
          </w:p>
          <w:p w14:paraId="5447A2E3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Bé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tìm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ngày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tết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Hàn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</w:tcPr>
          <w:p w14:paraId="5B40C93C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</w:t>
            </w:r>
          </w:p>
          <w:p w14:paraId="5F74FCC7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08 -12/4</w:t>
            </w:r>
          </w:p>
          <w:p w14:paraId="26125368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2342" w:type="dxa"/>
          </w:tcPr>
          <w:p w14:paraId="281692F3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</w:t>
            </w:r>
          </w:p>
          <w:p w14:paraId="051049C6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15 - 19/4</w:t>
            </w:r>
          </w:p>
          <w:p w14:paraId="5CEAEE12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VN </w:t>
            </w:r>
          </w:p>
          <w:p w14:paraId="3BBC0AC5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14:paraId="37F6066D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</w:t>
            </w:r>
          </w:p>
          <w:p w14:paraId="74615BC9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22 - 26/04</w:t>
            </w:r>
          </w:p>
          <w:p w14:paraId="560B2634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làng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2070" w:type="dxa"/>
          </w:tcPr>
          <w:p w14:paraId="04C58038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</w:p>
          <w:p w14:paraId="27D4AA54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28/4- 02/5</w:t>
            </w:r>
          </w:p>
          <w:p w14:paraId="24972505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440" w:type="dxa"/>
          </w:tcPr>
          <w:p w14:paraId="5573F5C0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</w:p>
        </w:tc>
      </w:tr>
      <w:tr w:rsidR="0089062C" w14:paraId="7E0C97F0" w14:textId="77777777" w:rsidTr="00E31849">
        <w:tc>
          <w:tcPr>
            <w:tcW w:w="1683" w:type="dxa"/>
            <w:gridSpan w:val="2"/>
          </w:tcPr>
          <w:p w14:paraId="26698B4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b/>
                <w:sz w:val="28"/>
                <w:szCs w:val="28"/>
              </w:rPr>
              <w:t>Đón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trẻ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  <w:p w14:paraId="3A11484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7h30’- 8h30’</w:t>
            </w:r>
          </w:p>
        </w:tc>
        <w:tc>
          <w:tcPr>
            <w:tcW w:w="11369" w:type="dxa"/>
            <w:gridSpan w:val="5"/>
          </w:tcPr>
          <w:p w14:paraId="440FE1E8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PH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5A47A4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</w:p>
          <w:p w14:paraId="127B2790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</w:p>
          <w:p w14:paraId="19A96FA5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VN.</w:t>
            </w:r>
          </w:p>
          <w:p w14:paraId="142CC67D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lam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</w:p>
          <w:p w14:paraId="14C77012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-&gt;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232108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58B6F61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062C" w14:paraId="071B216D" w14:textId="77777777" w:rsidTr="00E31849">
        <w:trPr>
          <w:trHeight w:val="1266"/>
        </w:trPr>
        <w:tc>
          <w:tcPr>
            <w:tcW w:w="1683" w:type="dxa"/>
            <w:gridSpan w:val="2"/>
          </w:tcPr>
          <w:p w14:paraId="442DD77C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  <w:p w14:paraId="2DB08F48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8h30’-8h40</w:t>
            </w:r>
          </w:p>
        </w:tc>
        <w:tc>
          <w:tcPr>
            <w:tcW w:w="11369" w:type="dxa"/>
            <w:gridSpan w:val="5"/>
          </w:tcPr>
          <w:p w14:paraId="697591D3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2,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5E682F3B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3,5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Chung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DE8D3A2" w14:textId="77777777" w:rsidR="0089062C" w:rsidRPr="000B1300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con,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  <w:r>
              <w:rPr>
                <w:sz w:val="28"/>
                <w:szCs w:val="28"/>
              </w:rPr>
              <w:t xml:space="preserve"> con,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thằn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lằn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480BC897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062C" w14:paraId="0A09B2E6" w14:textId="77777777" w:rsidTr="00E31849">
        <w:trPr>
          <w:trHeight w:val="480"/>
        </w:trPr>
        <w:tc>
          <w:tcPr>
            <w:tcW w:w="1683" w:type="dxa"/>
            <w:gridSpan w:val="2"/>
          </w:tcPr>
          <w:p w14:paraId="36DDFA89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danh</w:t>
            </w:r>
            <w:proofErr w:type="spellEnd"/>
          </w:p>
          <w:p w14:paraId="7CE12C7D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  <w:p w14:paraId="6574A5A1" w14:textId="77777777" w:rsidR="0089062C" w:rsidRPr="003E7C56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 w:rsidRPr="003E7C56">
              <w:rPr>
                <w:sz w:val="28"/>
                <w:szCs w:val="28"/>
              </w:rPr>
              <w:t>8h40</w:t>
            </w:r>
            <w:r>
              <w:rPr>
                <w:sz w:val="28"/>
                <w:szCs w:val="28"/>
              </w:rPr>
              <w:t xml:space="preserve">- </w:t>
            </w:r>
            <w:r w:rsidRPr="003E7C56">
              <w:rPr>
                <w:sz w:val="28"/>
                <w:szCs w:val="28"/>
              </w:rPr>
              <w:t>8h45</w:t>
            </w:r>
          </w:p>
        </w:tc>
        <w:tc>
          <w:tcPr>
            <w:tcW w:w="11369" w:type="dxa"/>
            <w:gridSpan w:val="5"/>
          </w:tcPr>
          <w:p w14:paraId="4702F2D2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40" w:type="dxa"/>
          </w:tcPr>
          <w:p w14:paraId="572A3A41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062C" w14:paraId="2600CAE0" w14:textId="77777777" w:rsidTr="00E31849">
        <w:tc>
          <w:tcPr>
            <w:tcW w:w="898" w:type="dxa"/>
            <w:vMerge w:val="restart"/>
          </w:tcPr>
          <w:p w14:paraId="3120C885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51B95B2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4EEBA46A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8h45’-</w:t>
            </w:r>
          </w:p>
          <w:p w14:paraId="410F52E5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9h15’</w:t>
            </w:r>
          </w:p>
        </w:tc>
        <w:tc>
          <w:tcPr>
            <w:tcW w:w="785" w:type="dxa"/>
          </w:tcPr>
          <w:p w14:paraId="03EBF39C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5" w:type="dxa"/>
          </w:tcPr>
          <w:p w14:paraId="0DED680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</w:p>
          <w:p w14:paraId="67BCFC3B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18m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giây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2550E7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TC: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</w:p>
          <w:p w14:paraId="2A9D9638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14:paraId="7A98B62F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  <w:p w14:paraId="4F923317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6BEE9A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2342" w:type="dxa"/>
          </w:tcPr>
          <w:p w14:paraId="5517500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</w:p>
          <w:p w14:paraId="7A666054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Trèo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gióng</w:t>
            </w:r>
            <w:proofErr w:type="spellEnd"/>
            <w:r>
              <w:rPr>
                <w:sz w:val="28"/>
                <w:szCs w:val="28"/>
              </w:rPr>
              <w:t xml:space="preserve"> thang ở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1,5 so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</w:p>
          <w:p w14:paraId="448A6868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TC: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</w:p>
          <w:p w14:paraId="0CD43B38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MT9</w:t>
            </w:r>
          </w:p>
        </w:tc>
        <w:tc>
          <w:tcPr>
            <w:tcW w:w="2340" w:type="dxa"/>
          </w:tcPr>
          <w:p w14:paraId="44F09A3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Âm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</w:p>
          <w:p w14:paraId="5D597677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NDTT: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14:paraId="4C229370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NDKH: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57F1237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“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56EAC2B6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073CAE31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Âm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</w:p>
          <w:p w14:paraId="3DF33AC2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NDTT: </w:t>
            </w:r>
            <w:proofErr w:type="gramStart"/>
            <w:r>
              <w:rPr>
                <w:sz w:val="28"/>
                <w:szCs w:val="28"/>
              </w:rPr>
              <w:t>TC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</w:t>
            </w:r>
            <w:proofErr w:type="spellEnd"/>
            <w:r>
              <w:rPr>
                <w:sz w:val="28"/>
                <w:szCs w:val="28"/>
              </w:rPr>
              <w:t xml:space="preserve"> hon (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ca)</w:t>
            </w:r>
          </w:p>
          <w:p w14:paraId="3721FDB8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NDKH: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E0F3C22" w14:textId="483653BA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xinh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1982B85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14:paraId="46E6F98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062C" w14:paraId="7A4FC0DE" w14:textId="77777777" w:rsidTr="00E31849">
        <w:trPr>
          <w:trHeight w:val="1970"/>
        </w:trPr>
        <w:tc>
          <w:tcPr>
            <w:tcW w:w="898" w:type="dxa"/>
            <w:vMerge/>
          </w:tcPr>
          <w:p w14:paraId="0773CABF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14:paraId="0035ACE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65" w:type="dxa"/>
          </w:tcPr>
          <w:p w14:paraId="2637A1AB" w14:textId="77777777" w:rsidR="0089062C" w:rsidRPr="00782BFA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2BFA">
              <w:rPr>
                <w:sz w:val="28"/>
                <w:szCs w:val="28"/>
              </w:rPr>
              <w:t xml:space="preserve">Steam: </w:t>
            </w:r>
          </w:p>
          <w:p w14:paraId="3F41DEFC" w14:textId="77777777" w:rsidR="0089062C" w:rsidRPr="00782BFA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2BFA">
              <w:rPr>
                <w:sz w:val="28"/>
                <w:szCs w:val="28"/>
              </w:rPr>
              <w:t xml:space="preserve">Cho </w:t>
            </w:r>
            <w:proofErr w:type="spellStart"/>
            <w:r w:rsidRPr="00782BFA">
              <w:rPr>
                <w:sz w:val="28"/>
                <w:szCs w:val="28"/>
              </w:rPr>
              <w:t>trẻ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làm</w:t>
            </w:r>
            <w:proofErr w:type="spellEnd"/>
            <w:r w:rsidRPr="00782BFA">
              <w:rPr>
                <w:sz w:val="28"/>
                <w:szCs w:val="28"/>
              </w:rPr>
              <w:t xml:space="preserve"> bánh </w:t>
            </w:r>
            <w:proofErr w:type="spellStart"/>
            <w:r w:rsidRPr="00782BFA">
              <w:rPr>
                <w:sz w:val="28"/>
                <w:szCs w:val="28"/>
              </w:rPr>
              <w:t>trôi</w:t>
            </w:r>
            <w:proofErr w:type="spellEnd"/>
            <w:r w:rsidRPr="00782BFA">
              <w:rPr>
                <w:sz w:val="28"/>
                <w:szCs w:val="28"/>
              </w:rPr>
              <w:t xml:space="preserve"> bánh </w:t>
            </w:r>
            <w:proofErr w:type="spellStart"/>
            <w:r w:rsidRPr="00782BFA">
              <w:rPr>
                <w:sz w:val="28"/>
                <w:szCs w:val="28"/>
              </w:rPr>
              <w:t>chay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</w:p>
          <w:p w14:paraId="5D1444CF" w14:textId="77777777" w:rsidR="0089062C" w:rsidRPr="00782BFA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6DA09C2D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Toán</w:t>
            </w:r>
            <w:proofErr w:type="spellEnd"/>
          </w:p>
          <w:p w14:paraId="45946887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Tách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10.</w:t>
            </w:r>
          </w:p>
          <w:p w14:paraId="697AD862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28CC2389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14:paraId="3A7C02E1" w14:textId="77777777" w:rsidR="0089062C" w:rsidRPr="003E7C56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E7C56">
              <w:rPr>
                <w:sz w:val="28"/>
                <w:szCs w:val="28"/>
              </w:rPr>
              <w:t>Giới</w:t>
            </w:r>
            <w:proofErr w:type="spellEnd"/>
            <w:r w:rsidRPr="003E7C56">
              <w:rPr>
                <w:sz w:val="28"/>
                <w:szCs w:val="28"/>
              </w:rPr>
              <w:t xml:space="preserve"> </w:t>
            </w:r>
            <w:proofErr w:type="spellStart"/>
            <w:r w:rsidRPr="003E7C56">
              <w:rPr>
                <w:sz w:val="28"/>
                <w:szCs w:val="28"/>
              </w:rPr>
              <w:t>thiệu</w:t>
            </w:r>
            <w:proofErr w:type="spellEnd"/>
            <w:r w:rsidRPr="003E7C56">
              <w:rPr>
                <w:sz w:val="28"/>
                <w:szCs w:val="28"/>
              </w:rPr>
              <w:t xml:space="preserve"> </w:t>
            </w:r>
            <w:proofErr w:type="spellStart"/>
            <w:r w:rsidRPr="003E7C56">
              <w:rPr>
                <w:sz w:val="28"/>
                <w:szCs w:val="28"/>
              </w:rPr>
              <w:t>về</w:t>
            </w:r>
            <w:proofErr w:type="spellEnd"/>
            <w:r w:rsidRPr="003E7C56">
              <w:rPr>
                <w:sz w:val="28"/>
                <w:szCs w:val="28"/>
              </w:rPr>
              <w:t xml:space="preserve"> </w:t>
            </w:r>
            <w:proofErr w:type="spellStart"/>
            <w:r w:rsidRPr="003E7C56">
              <w:rPr>
                <w:sz w:val="28"/>
                <w:szCs w:val="28"/>
              </w:rPr>
              <w:t>đất</w:t>
            </w:r>
            <w:proofErr w:type="spellEnd"/>
            <w:r w:rsidRPr="003E7C56">
              <w:rPr>
                <w:sz w:val="28"/>
                <w:szCs w:val="28"/>
              </w:rPr>
              <w:t xml:space="preserve"> </w:t>
            </w:r>
            <w:proofErr w:type="spellStart"/>
            <w:r w:rsidRPr="003E7C56">
              <w:rPr>
                <w:sz w:val="28"/>
                <w:szCs w:val="28"/>
              </w:rPr>
              <w:t>nước</w:t>
            </w:r>
            <w:proofErr w:type="spellEnd"/>
            <w:r w:rsidRPr="003E7C56">
              <w:rPr>
                <w:sz w:val="28"/>
                <w:szCs w:val="28"/>
              </w:rPr>
              <w:t xml:space="preserve"> </w:t>
            </w:r>
            <w:proofErr w:type="spellStart"/>
            <w:r w:rsidRPr="003E7C56">
              <w:rPr>
                <w:sz w:val="28"/>
                <w:szCs w:val="28"/>
              </w:rPr>
              <w:t>Việt</w:t>
            </w:r>
            <w:proofErr w:type="spellEnd"/>
            <w:r w:rsidRPr="003E7C56">
              <w:rPr>
                <w:sz w:val="28"/>
                <w:szCs w:val="28"/>
              </w:rPr>
              <w:t xml:space="preserve"> Nam</w:t>
            </w:r>
          </w:p>
          <w:p w14:paraId="42874FD9" w14:textId="77777777" w:rsidR="0089062C" w:rsidRPr="003E7C56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E7C56">
              <w:rPr>
                <w:b/>
                <w:sz w:val="28"/>
                <w:szCs w:val="28"/>
              </w:rPr>
              <w:t>MT43</w:t>
            </w:r>
          </w:p>
          <w:p w14:paraId="5C0F1711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9F4BBD8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Toán</w:t>
            </w:r>
            <w:proofErr w:type="spellEnd"/>
          </w:p>
          <w:p w14:paraId="4CD7310C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369C6">
              <w:rPr>
                <w:sz w:val="28"/>
                <w:szCs w:val="28"/>
              </w:rPr>
              <w:t>Xác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định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vị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trí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phía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phải</w:t>
            </w:r>
            <w:proofErr w:type="spellEnd"/>
            <w:r w:rsidRPr="00B369C6">
              <w:rPr>
                <w:sz w:val="28"/>
                <w:szCs w:val="28"/>
              </w:rPr>
              <w:t xml:space="preserve">, </w:t>
            </w:r>
            <w:proofErr w:type="spellStart"/>
            <w:r w:rsidRPr="00B369C6">
              <w:rPr>
                <w:sz w:val="28"/>
                <w:szCs w:val="28"/>
              </w:rPr>
              <w:t>phía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trái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của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đối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tượng</w:t>
            </w:r>
            <w:proofErr w:type="spellEnd"/>
            <w:r w:rsidRPr="00B369C6">
              <w:rPr>
                <w:sz w:val="28"/>
                <w:szCs w:val="28"/>
              </w:rPr>
              <w:t xml:space="preserve"> (</w:t>
            </w:r>
            <w:proofErr w:type="spellStart"/>
            <w:r w:rsidRPr="00B369C6">
              <w:rPr>
                <w:sz w:val="28"/>
                <w:szCs w:val="28"/>
              </w:rPr>
              <w:t>có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sự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định</w:t>
            </w:r>
            <w:proofErr w:type="spellEnd"/>
            <w:r w:rsidRPr="00B369C6">
              <w:rPr>
                <w:sz w:val="28"/>
                <w:szCs w:val="28"/>
              </w:rPr>
              <w:t xml:space="preserve"> </w:t>
            </w:r>
            <w:proofErr w:type="spellStart"/>
            <w:r w:rsidRPr="00B369C6">
              <w:rPr>
                <w:sz w:val="28"/>
                <w:szCs w:val="28"/>
              </w:rPr>
              <w:t>hướng</w:t>
            </w:r>
            <w:proofErr w:type="spellEnd"/>
            <w:r w:rsidRPr="00B369C6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MT57</w:t>
            </w:r>
          </w:p>
        </w:tc>
        <w:tc>
          <w:tcPr>
            <w:tcW w:w="2070" w:type="dxa"/>
          </w:tcPr>
          <w:p w14:paraId="7681828E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14:paraId="617A82B0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</w:p>
          <w:p w14:paraId="33F47294" w14:textId="77777777" w:rsidR="0089062C" w:rsidRPr="000B1300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sz w:val="28"/>
                <w:szCs w:val="28"/>
              </w:rPr>
            </w:pPr>
            <w:proofErr w:type="spellStart"/>
            <w:r w:rsidRPr="000B1300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 21.</w:t>
            </w:r>
            <w:r>
              <w:rPr>
                <w:b/>
                <w:i/>
                <w:sz w:val="28"/>
                <w:szCs w:val="28"/>
              </w:rPr>
              <w:t xml:space="preserve"> VM </w:t>
            </w:r>
            <w:proofErr w:type="spellStart"/>
            <w:r>
              <w:rPr>
                <w:b/>
                <w:i/>
                <w:sz w:val="28"/>
                <w:szCs w:val="28"/>
              </w:rPr>
              <w:t>khi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</w:t>
            </w:r>
            <w:r w:rsidRPr="000B1300">
              <w:rPr>
                <w:b/>
                <w:i/>
                <w:sz w:val="28"/>
                <w:szCs w:val="28"/>
              </w:rPr>
              <w:t>i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 thang </w:t>
            </w:r>
            <w:proofErr w:type="spellStart"/>
            <w:r w:rsidRPr="000B1300">
              <w:rPr>
                <w:b/>
                <w:i/>
                <w:sz w:val="28"/>
                <w:szCs w:val="28"/>
              </w:rPr>
              <w:t>máy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; </w:t>
            </w:r>
            <w:proofErr w:type="spellStart"/>
            <w:r w:rsidRPr="000B1300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 22. VM </w:t>
            </w:r>
            <w:proofErr w:type="spellStart"/>
            <w:r w:rsidRPr="000B1300">
              <w:rPr>
                <w:b/>
                <w:i/>
                <w:sz w:val="28"/>
                <w:szCs w:val="28"/>
              </w:rPr>
              <w:t>nơi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1300">
              <w:rPr>
                <w:b/>
                <w:i/>
                <w:sz w:val="28"/>
                <w:szCs w:val="28"/>
              </w:rPr>
              <w:t>công</w:t>
            </w:r>
            <w:proofErr w:type="spellEnd"/>
            <w:r w:rsidRPr="000B13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1300">
              <w:rPr>
                <w:b/>
                <w:i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440" w:type="dxa"/>
            <w:vMerge/>
          </w:tcPr>
          <w:p w14:paraId="43DC6D09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</w:tr>
      <w:tr w:rsidR="0089062C" w14:paraId="2AC9A032" w14:textId="77777777" w:rsidTr="00E31849">
        <w:trPr>
          <w:trHeight w:val="793"/>
        </w:trPr>
        <w:tc>
          <w:tcPr>
            <w:tcW w:w="898" w:type="dxa"/>
            <w:vMerge/>
          </w:tcPr>
          <w:p w14:paraId="60A6F33E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14:paraId="7FCE6F41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65" w:type="dxa"/>
          </w:tcPr>
          <w:p w14:paraId="2D8F19BC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cái</w:t>
            </w:r>
            <w:proofErr w:type="spellEnd"/>
          </w:p>
          <w:p w14:paraId="65DB045B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TCCC g, y, p, q</w:t>
            </w:r>
          </w:p>
        </w:tc>
        <w:tc>
          <w:tcPr>
            <w:tcW w:w="2252" w:type="dxa"/>
          </w:tcPr>
          <w:p w14:paraId="1E4306B4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cái</w:t>
            </w:r>
            <w:proofErr w:type="spellEnd"/>
          </w:p>
          <w:p w14:paraId="0C64F399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LQCC: v, r </w:t>
            </w:r>
          </w:p>
          <w:p w14:paraId="17E1DDA5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14:paraId="4F00CB19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cái</w:t>
            </w:r>
            <w:proofErr w:type="spellEnd"/>
          </w:p>
          <w:p w14:paraId="6C7C54D9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: v, r </w:t>
            </w:r>
          </w:p>
          <w:p w14:paraId="78CFEFB5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C2BDBB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cái</w:t>
            </w:r>
            <w:proofErr w:type="spellEnd"/>
          </w:p>
          <w:p w14:paraId="19995AD8" w14:textId="6736EE92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LQCC: s, x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B3ED601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MT77</w:t>
            </w:r>
          </w:p>
        </w:tc>
        <w:tc>
          <w:tcPr>
            <w:tcW w:w="2070" w:type="dxa"/>
          </w:tcPr>
          <w:p w14:paraId="24A4AD6C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Nghỉ</w:t>
            </w:r>
            <w:proofErr w:type="spellEnd"/>
            <w:r>
              <w:rPr>
                <w:b/>
                <w:sz w:val="28"/>
                <w:szCs w:val="28"/>
              </w:rPr>
              <w:t xml:space="preserve"> 30/4</w:t>
            </w:r>
          </w:p>
        </w:tc>
        <w:tc>
          <w:tcPr>
            <w:tcW w:w="1440" w:type="dxa"/>
            <w:vMerge/>
          </w:tcPr>
          <w:p w14:paraId="5C9DBF88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</w:tr>
      <w:tr w:rsidR="0089062C" w14:paraId="4A61F679" w14:textId="77777777" w:rsidTr="00E31849">
        <w:tc>
          <w:tcPr>
            <w:tcW w:w="898" w:type="dxa"/>
            <w:vMerge/>
          </w:tcPr>
          <w:p w14:paraId="14136533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14:paraId="471E107F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65" w:type="dxa"/>
          </w:tcPr>
          <w:p w14:paraId="676BB01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294FB8BA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</w:tc>
        <w:tc>
          <w:tcPr>
            <w:tcW w:w="2252" w:type="dxa"/>
          </w:tcPr>
          <w:p w14:paraId="726E84E5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14ED306B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Gươm</w:t>
            </w:r>
            <w:proofErr w:type="spellEnd"/>
          </w:p>
          <w:p w14:paraId="6A6729A6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MT67, 68</w:t>
            </w:r>
          </w:p>
        </w:tc>
        <w:tc>
          <w:tcPr>
            <w:tcW w:w="2342" w:type="dxa"/>
          </w:tcPr>
          <w:p w14:paraId="12B5A8A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5E142FB0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</w:tc>
        <w:tc>
          <w:tcPr>
            <w:tcW w:w="2340" w:type="dxa"/>
          </w:tcPr>
          <w:p w14:paraId="47765A0A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22690914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2070" w:type="dxa"/>
          </w:tcPr>
          <w:p w14:paraId="328DF6C5" w14:textId="77777777" w:rsidR="0089062C" w:rsidRPr="000B1300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proofErr w:type="spellStart"/>
            <w:r w:rsidRPr="000B1300">
              <w:rPr>
                <w:b/>
                <w:sz w:val="28"/>
                <w:szCs w:val="28"/>
              </w:rPr>
              <w:t>Nghỉ</w:t>
            </w:r>
            <w:proofErr w:type="spellEnd"/>
            <w:r w:rsidRPr="000B1300">
              <w:rPr>
                <w:b/>
                <w:sz w:val="28"/>
                <w:szCs w:val="28"/>
              </w:rPr>
              <w:t xml:space="preserve"> 1/5</w:t>
            </w:r>
          </w:p>
        </w:tc>
        <w:tc>
          <w:tcPr>
            <w:tcW w:w="1440" w:type="dxa"/>
            <w:vMerge/>
          </w:tcPr>
          <w:p w14:paraId="0B40A761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89062C" w14:paraId="2997FFE0" w14:textId="77777777" w:rsidTr="00E31849">
        <w:trPr>
          <w:trHeight w:val="1401"/>
        </w:trPr>
        <w:tc>
          <w:tcPr>
            <w:tcW w:w="898" w:type="dxa"/>
            <w:vMerge/>
          </w:tcPr>
          <w:p w14:paraId="2B396FAD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14:paraId="557E1304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65" w:type="dxa"/>
          </w:tcPr>
          <w:p w14:paraId="60AC721E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14:paraId="52A2D7CB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C3D59FE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 117</w:t>
            </w:r>
          </w:p>
        </w:tc>
        <w:tc>
          <w:tcPr>
            <w:tcW w:w="2252" w:type="dxa"/>
          </w:tcPr>
          <w:p w14:paraId="68B2378B" w14:textId="77777777" w:rsidR="0089062C" w:rsidRPr="00782BFA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82BFA">
              <w:rPr>
                <w:sz w:val="28"/>
                <w:szCs w:val="28"/>
              </w:rPr>
              <w:t>Tạo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hình</w:t>
            </w:r>
            <w:proofErr w:type="spellEnd"/>
          </w:p>
          <w:p w14:paraId="1809BA46" w14:textId="77777777" w:rsidR="0089062C" w:rsidRPr="00782BFA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82BFA">
              <w:rPr>
                <w:sz w:val="28"/>
                <w:szCs w:val="28"/>
              </w:rPr>
              <w:t>Tạo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hình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từ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lá</w:t>
            </w:r>
            <w:proofErr w:type="spellEnd"/>
            <w:r w:rsidRPr="00782BFA">
              <w:rPr>
                <w:sz w:val="28"/>
                <w:szCs w:val="28"/>
              </w:rPr>
              <w:t xml:space="preserve"> </w:t>
            </w:r>
            <w:proofErr w:type="spellStart"/>
            <w:r w:rsidRPr="00782BFA">
              <w:rPr>
                <w:sz w:val="28"/>
                <w:szCs w:val="28"/>
              </w:rPr>
              <w:t>cây</w:t>
            </w:r>
            <w:proofErr w:type="spellEnd"/>
          </w:p>
          <w:p w14:paraId="483BBCB0" w14:textId="77777777" w:rsidR="0089062C" w:rsidRPr="00782BFA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BFA">
              <w:rPr>
                <w:b/>
                <w:sz w:val="28"/>
                <w:szCs w:val="28"/>
              </w:rPr>
              <w:t>MT 112</w:t>
            </w:r>
          </w:p>
        </w:tc>
        <w:tc>
          <w:tcPr>
            <w:tcW w:w="2342" w:type="dxa"/>
          </w:tcPr>
          <w:p w14:paraId="36C27AB0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14:paraId="5DE9881B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làng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xóm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</w:p>
          <w:p w14:paraId="6317494D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(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14:paraId="0F63F27B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14:paraId="085A148E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2D34416" w14:textId="77777777" w:rsidR="0089062C" w:rsidRDefault="0089062C" w:rsidP="00E31849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DE7B1D1" w14:textId="77777777" w:rsidR="0089062C" w:rsidRDefault="0089062C" w:rsidP="00E31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14:paraId="3C9D971D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Rùa</w:t>
            </w:r>
            <w:proofErr w:type="spellEnd"/>
          </w:p>
          <w:p w14:paraId="04BB0B94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Merge/>
          </w:tcPr>
          <w:p w14:paraId="16B7F0A7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9062C" w14:paraId="1095EFA9" w14:textId="77777777" w:rsidTr="00E31849">
        <w:trPr>
          <w:trHeight w:val="4848"/>
        </w:trPr>
        <w:tc>
          <w:tcPr>
            <w:tcW w:w="1683" w:type="dxa"/>
            <w:gridSpan w:val="2"/>
          </w:tcPr>
          <w:p w14:paraId="473FF99C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ngoài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trời</w:t>
            </w:r>
            <w:proofErr w:type="spellEnd"/>
          </w:p>
          <w:p w14:paraId="7C57A937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9h15p – 9h45p</w:t>
            </w:r>
          </w:p>
        </w:tc>
        <w:tc>
          <w:tcPr>
            <w:tcW w:w="2365" w:type="dxa"/>
          </w:tcPr>
          <w:p w14:paraId="4A03912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i/>
                <w:color w:val="000000"/>
                <w:sz w:val="28"/>
                <w:szCs w:val="28"/>
              </w:rPr>
              <w:t>-  HĐCMĐ:</w:t>
            </w:r>
          </w:p>
          <w:p w14:paraId="05E35311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Giao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co, </w:t>
            </w:r>
            <w:proofErr w:type="spellStart"/>
            <w:r>
              <w:rPr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CF66FDD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Quan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</w:p>
          <w:p w14:paraId="152E767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</w:p>
          <w:p w14:paraId="3282519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Quan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mít</w:t>
            </w:r>
            <w:proofErr w:type="spellEnd"/>
          </w:p>
          <w:p w14:paraId="4C821DA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</w:p>
          <w:p w14:paraId="36B93251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9CC174D" w14:textId="48EB71A6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TCVĐ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25A6E8EC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</w:p>
          <w:p w14:paraId="0F427AA2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</w:p>
          <w:p w14:paraId="0467449D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</w:p>
          <w:p w14:paraId="08BFF183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</w:p>
          <w:p w14:paraId="46A0E417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</w:p>
          <w:p w14:paraId="255B145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do: </w:t>
            </w:r>
          </w:p>
        </w:tc>
        <w:tc>
          <w:tcPr>
            <w:tcW w:w="2252" w:type="dxa"/>
          </w:tcPr>
          <w:p w14:paraId="3228C44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  HĐCMĐ: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14:paraId="60FE636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</w:p>
          <w:p w14:paraId="1A386C8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baking soda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1A8C93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</w:p>
          <w:p w14:paraId="433C301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+ 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vườn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</w:p>
          <w:p w14:paraId="770D34B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 TCVĐ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14:paraId="50AC911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Gánh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</w:p>
          <w:p w14:paraId="07482C1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</w:p>
          <w:p w14:paraId="76D0B31D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Chung </w:t>
            </w:r>
            <w:proofErr w:type="spellStart"/>
            <w:r>
              <w:rPr>
                <w:color w:val="000000"/>
                <w:sz w:val="28"/>
                <w:szCs w:val="28"/>
              </w:rPr>
              <w:t>sức</w:t>
            </w:r>
            <w:proofErr w:type="spellEnd"/>
          </w:p>
          <w:p w14:paraId="3F745F4A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mây</w:t>
            </w:r>
            <w:proofErr w:type="spellEnd"/>
          </w:p>
          <w:p w14:paraId="6E78682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1C41A5C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do</w:t>
            </w:r>
          </w:p>
          <w:p w14:paraId="1D824AF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> </w:t>
            </w:r>
          </w:p>
          <w:p w14:paraId="2A82C6F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14:paraId="7618A8E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-  HĐCMĐ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B14B3AF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Giao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14:paraId="543E0D8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Quan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</w:p>
          <w:p w14:paraId="6B99BC6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</w:p>
          <w:p w14:paraId="03DE66E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hè</w:t>
            </w:r>
            <w:proofErr w:type="spellEnd"/>
          </w:p>
          <w:p w14:paraId="061EACE0" w14:textId="416B3560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TCVĐ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1DAB1A3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DDDB71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Lộn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vồng</w:t>
            </w:r>
            <w:proofErr w:type="spellEnd"/>
          </w:p>
          <w:p w14:paraId="5DC6F23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</w:t>
            </w:r>
          </w:p>
          <w:p w14:paraId="3447B6B3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Chèo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color w:val="000000"/>
                <w:sz w:val="28"/>
                <w:szCs w:val="28"/>
              </w:rPr>
              <w:t>, </w:t>
            </w:r>
          </w:p>
          <w:p w14:paraId="3E38AEC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do: </w:t>
            </w:r>
          </w:p>
          <w:p w14:paraId="1F9588D2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6AE9E2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 HĐCMĐ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3F725E6" w14:textId="77777777" w:rsidR="0089062C" w:rsidRDefault="0089062C" w:rsidP="00E31849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Giao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mi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2B75C491" w14:textId="77777777" w:rsidR="0089062C" w:rsidRDefault="0089062C" w:rsidP="00E31849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002CA9C" w14:textId="77777777" w:rsidR="0089062C" w:rsidRDefault="0089062C" w:rsidP="00E318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gieo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6623BE0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43D057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vườn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34070BD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TCVĐ:</w:t>
            </w:r>
          </w:p>
          <w:p w14:paraId="0D5EACC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417D89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TC Chung </w:t>
            </w:r>
            <w:proofErr w:type="spellStart"/>
            <w:r>
              <w:rPr>
                <w:color w:val="000000"/>
                <w:sz w:val="28"/>
                <w:szCs w:val="28"/>
              </w:rPr>
              <w:t>sức</w:t>
            </w:r>
            <w:proofErr w:type="spellEnd"/>
          </w:p>
          <w:p w14:paraId="21DCE177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Chuyền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1C2461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 </w:t>
            </w:r>
          </w:p>
          <w:p w14:paraId="050761C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Chuyền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</w:p>
          <w:p w14:paraId="073EFA72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do</w:t>
            </w:r>
          </w:p>
          <w:p w14:paraId="161A9127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143F3F51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  HĐCMĐ: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14:paraId="596CB81A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Giao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Nam </w:t>
            </w:r>
            <w:proofErr w:type="spellStart"/>
            <w:r>
              <w:rPr>
                <w:color w:val="000000"/>
                <w:sz w:val="28"/>
                <w:szCs w:val="28"/>
              </w:rPr>
              <w:t>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3ADFA7B2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</w:p>
          <w:p w14:paraId="313120D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baking soda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4C6D03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</w:p>
          <w:p w14:paraId="1A2FD46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+ 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vườn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</w:p>
          <w:p w14:paraId="37F56E1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 TCVĐ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14:paraId="5D8DDC1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Gánh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</w:p>
          <w:p w14:paraId="2641803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</w:p>
          <w:p w14:paraId="39E00B8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Chung </w:t>
            </w:r>
            <w:proofErr w:type="spellStart"/>
            <w:r>
              <w:rPr>
                <w:color w:val="000000"/>
                <w:sz w:val="28"/>
                <w:szCs w:val="28"/>
              </w:rPr>
              <w:t>sức</w:t>
            </w:r>
            <w:proofErr w:type="spellEnd"/>
          </w:p>
          <w:p w14:paraId="6328170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mây</w:t>
            </w:r>
            <w:proofErr w:type="spellEnd"/>
          </w:p>
          <w:p w14:paraId="1409777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4A37C71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do</w:t>
            </w:r>
          </w:p>
          <w:p w14:paraId="58DEDC62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> </w:t>
            </w:r>
          </w:p>
          <w:p w14:paraId="78B9798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795A9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9062C" w14:paraId="7385B7A7" w14:textId="77777777" w:rsidTr="00E31849">
        <w:trPr>
          <w:trHeight w:val="1790"/>
        </w:trPr>
        <w:tc>
          <w:tcPr>
            <w:tcW w:w="1683" w:type="dxa"/>
            <w:gridSpan w:val="2"/>
          </w:tcPr>
          <w:p w14:paraId="6317E9E7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369" w:type="dxa"/>
            <w:gridSpan w:val="5"/>
          </w:tcPr>
          <w:p w14:paraId="27753602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</w:t>
            </w:r>
          </w:p>
          <w:p w14:paraId="56A5C491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  </w:t>
            </w:r>
          </w:p>
          <w:p w14:paraId="3072C05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ND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</w:p>
          <w:p w14:paraId="3D49EFB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587E5A6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thỏa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cối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>.... </w:t>
            </w:r>
          </w:p>
          <w:p w14:paraId="0260201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CBB6B3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>: </w:t>
            </w:r>
          </w:p>
          <w:p w14:paraId="7D0E0A6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xẻng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cuốc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rào</w:t>
            </w:r>
            <w:proofErr w:type="spellEnd"/>
            <w:r>
              <w:rPr>
                <w:color w:val="000000"/>
                <w:sz w:val="28"/>
                <w:szCs w:val="28"/>
              </w:rPr>
              <w:t>....</w:t>
            </w:r>
          </w:p>
          <w:p w14:paraId="1EB2234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2.Góc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 </w:t>
            </w:r>
          </w:p>
          <w:p w14:paraId="330133FD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mũ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ô, </w:t>
            </w:r>
            <w:proofErr w:type="spellStart"/>
            <w:r>
              <w:rPr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mưa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503443C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áo</w:t>
            </w:r>
            <w:proofErr w:type="spellEnd"/>
          </w:p>
          <w:p w14:paraId="0019257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</w:p>
          <w:p w14:paraId="5FBE85CA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B1F8E7F" w14:textId="6A976236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steam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</w:rPr>
              <w:t>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ùa</w:t>
            </w:r>
            <w:proofErr w:type="spellEnd"/>
          </w:p>
          <w:p w14:paraId="74AA65C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</w:p>
          <w:p w14:paraId="480F02E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 </w:t>
            </w:r>
          </w:p>
          <w:p w14:paraId="02EFCED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1.Góc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44DDA21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ND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: </w:t>
            </w:r>
          </w:p>
          <w:p w14:paraId="059FD30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</w:p>
          <w:p w14:paraId="5F6F8464" w14:textId="77631FC4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lam </w:t>
            </w:r>
            <w:proofErr w:type="spellStart"/>
            <w:r>
              <w:rPr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thải</w:t>
            </w:r>
            <w:proofErr w:type="spellEnd"/>
          </w:p>
          <w:p w14:paraId="5436C9C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4E845F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Đàn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color w:val="000000"/>
                <w:sz w:val="28"/>
                <w:szCs w:val="28"/>
              </w:rPr>
              <w:t>....</w:t>
            </w:r>
          </w:p>
          <w:p w14:paraId="6DCFF62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5E24356D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Gia </w:t>
            </w:r>
            <w:proofErr w:type="spellStart"/>
            <w:r>
              <w:rPr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khoa;</w:t>
            </w:r>
          </w:p>
          <w:p w14:paraId="2E22740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</w:p>
          <w:p w14:paraId="7ACA442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caro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chun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3CA55F9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hè</w:t>
            </w:r>
            <w:proofErr w:type="spellEnd"/>
          </w:p>
          <w:p w14:paraId="2F4FF79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Ehon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>….</w:t>
            </w:r>
          </w:p>
          <w:p w14:paraId="29DA6BB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steam: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lam </w:t>
            </w:r>
            <w:proofErr w:type="spellStart"/>
            <w:r>
              <w:rPr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63421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 </w:t>
            </w:r>
          </w:p>
          <w:p w14:paraId="69EB5ACC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5073A4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ND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Cho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vòng</w:t>
            </w:r>
            <w:proofErr w:type="spellEnd"/>
          </w:p>
          <w:p w14:paraId="01535411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+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</w:rPr>
              <w:t>vòng</w:t>
            </w:r>
            <w:proofErr w:type="spellEnd"/>
          </w:p>
          <w:p w14:paraId="74CCD25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                +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tung,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</w:p>
          <w:p w14:paraId="70AE15FE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                +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18E941A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5D499C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 </w:t>
            </w:r>
          </w:p>
          <w:p w14:paraId="381BB26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  <w:p w14:paraId="19979D6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ghép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Nam</w:t>
            </w:r>
          </w:p>
          <w:p w14:paraId="687DD0DB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VN  </w:t>
            </w:r>
          </w:p>
          <w:p w14:paraId="3DC23EF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tao</w:t>
            </w:r>
            <w:proofErr w:type="spellEnd"/>
          </w:p>
          <w:p w14:paraId="5FF7838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bánh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357D58B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</w:t>
            </w:r>
          </w:p>
          <w:p w14:paraId="24C11E5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1.Góc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 </w:t>
            </w:r>
          </w:p>
          <w:p w14:paraId="1FB538A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ND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+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Ehon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064C65F3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+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BEFBC9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cầu:Trẻ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rối</w:t>
            </w:r>
            <w:proofErr w:type="spellEnd"/>
            <w:r>
              <w:rPr>
                <w:color w:val="000000"/>
                <w:sz w:val="28"/>
                <w:szCs w:val="28"/>
              </w:rPr>
              <w:t>…..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</w:p>
          <w:p w14:paraId="7723F31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Ehon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rối</w:t>
            </w:r>
            <w:proofErr w:type="spellEnd"/>
            <w:r>
              <w:rPr>
                <w:color w:val="000000"/>
                <w:sz w:val="28"/>
                <w:szCs w:val="28"/>
              </w:rPr>
              <w:t>……</w:t>
            </w:r>
          </w:p>
          <w:p w14:paraId="393145D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32523C60" w14:textId="77777777" w:rsidR="0089062C" w:rsidRDefault="0089062C" w:rsidP="00E3184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7E309D7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  <w:p w14:paraId="7BFD4436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3E2EB3EB" w14:textId="77777777" w:rsidR="0089062C" w:rsidRDefault="0089062C" w:rsidP="00E3184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steam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lam </w:t>
            </w:r>
            <w:proofErr w:type="spellStart"/>
            <w:r>
              <w:rPr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0B91238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5:</w:t>
            </w:r>
          </w:p>
          <w:p w14:paraId="76FCABA2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1.Góc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nhiên</w:t>
            </w:r>
            <w:proofErr w:type="spellEnd"/>
          </w:p>
          <w:p w14:paraId="5651560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ND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+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color w:val="000000"/>
                <w:sz w:val="28"/>
                <w:szCs w:val="28"/>
              </w:rPr>
              <w:t>,,,</w:t>
            </w:r>
            <w:proofErr w:type="gramEnd"/>
          </w:p>
          <w:p w14:paraId="095DD483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6FAE5F22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  <w:p w14:paraId="0F84886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6A708970" w14:textId="77777777" w:rsidR="0089062C" w:rsidRDefault="0089062C" w:rsidP="00E3184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A55813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Rùa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3D4B6B5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440" w:type="dxa"/>
          </w:tcPr>
          <w:p w14:paraId="11626172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6410EA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08DC1E5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MT44</w:t>
            </w:r>
          </w:p>
          <w:p w14:paraId="7F85E618" w14:textId="77777777" w:rsidR="0089062C" w:rsidRDefault="0089062C" w:rsidP="00E3184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 104</w:t>
            </w:r>
          </w:p>
          <w:p w14:paraId="4ED920C7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ACB4815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63994D01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0B2C177A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358D5D51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0B41B68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3044B88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06D28F3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56CD706C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225EBC9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2775F97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3F154A6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0C496A81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78796A0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27AA6812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4F673C67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4685084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89C0D05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5AC689D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23602D0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D16ACBF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9EDE44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65BE0F9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DD26E20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7CD787E8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9062C" w14:paraId="6D97E803" w14:textId="77777777" w:rsidTr="00E31849">
        <w:trPr>
          <w:trHeight w:val="566"/>
        </w:trPr>
        <w:tc>
          <w:tcPr>
            <w:tcW w:w="1683" w:type="dxa"/>
            <w:gridSpan w:val="2"/>
          </w:tcPr>
          <w:p w14:paraId="6BE382EB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  <w:p w14:paraId="122257F3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10h30’- 14h15’</w:t>
            </w:r>
          </w:p>
        </w:tc>
        <w:tc>
          <w:tcPr>
            <w:tcW w:w="11369" w:type="dxa"/>
            <w:gridSpan w:val="5"/>
          </w:tcPr>
          <w:p w14:paraId="4A94D261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</w:p>
          <w:p w14:paraId="4A57A98E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suất</w:t>
            </w:r>
            <w:proofErr w:type="spellEnd"/>
          </w:p>
          <w:p w14:paraId="20109005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671C4B7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: Nghe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948376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: GV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trưa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  <w:p w14:paraId="6D841DAE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+ Sau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VĐ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Merge w:val="restart"/>
          </w:tcPr>
          <w:p w14:paraId="007397EC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9062C" w14:paraId="2326CFE6" w14:textId="77777777" w:rsidTr="00E31849">
        <w:trPr>
          <w:trHeight w:val="375"/>
        </w:trPr>
        <w:tc>
          <w:tcPr>
            <w:tcW w:w="1683" w:type="dxa"/>
            <w:gridSpan w:val="2"/>
          </w:tcPr>
          <w:p w14:paraId="77ACAC88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  <w:p w14:paraId="3663C2EF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14h15’- 15h’</w:t>
            </w:r>
          </w:p>
        </w:tc>
        <w:tc>
          <w:tcPr>
            <w:tcW w:w="11369" w:type="dxa"/>
            <w:gridSpan w:val="5"/>
          </w:tcPr>
          <w:p w14:paraId="2C3A2976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555727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Merge/>
          </w:tcPr>
          <w:p w14:paraId="3AFD515A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</w:tr>
      <w:tr w:rsidR="0089062C" w14:paraId="68CAC379" w14:textId="77777777" w:rsidTr="00E31849">
        <w:trPr>
          <w:trHeight w:val="698"/>
        </w:trPr>
        <w:tc>
          <w:tcPr>
            <w:tcW w:w="898" w:type="dxa"/>
            <w:vMerge w:val="restart"/>
          </w:tcPr>
          <w:p w14:paraId="23027B1B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proofErr w:type="gramEnd"/>
          </w:p>
          <w:p w14:paraId="31397867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04CCC6BC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</w:t>
            </w:r>
          </w:p>
          <w:p w14:paraId="3EF0E06E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 15h45’</w:t>
            </w:r>
          </w:p>
          <w:p w14:paraId="39DEB666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30084A1C" w14:textId="77777777" w:rsidR="0089062C" w:rsidRDefault="0089062C" w:rsidP="00E31849">
            <w:pPr>
              <w:tabs>
                <w:tab w:val="left" w:pos="7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785" w:type="dxa"/>
          </w:tcPr>
          <w:p w14:paraId="490FF2F5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14:paraId="03E8723B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0772F10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LĐ, </w:t>
            </w:r>
            <w:proofErr w:type="spellStart"/>
            <w:r>
              <w:rPr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252" w:type="dxa"/>
          </w:tcPr>
          <w:p w14:paraId="5F94E70A" w14:textId="77777777" w:rsidR="0089062C" w:rsidRPr="006E660E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E660E">
              <w:rPr>
                <w:b/>
                <w:sz w:val="28"/>
                <w:szCs w:val="28"/>
              </w:rPr>
              <w:t>Nghỉ</w:t>
            </w:r>
            <w:proofErr w:type="spellEnd"/>
            <w:r w:rsidRPr="006E66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660E">
              <w:rPr>
                <w:b/>
                <w:sz w:val="28"/>
                <w:szCs w:val="28"/>
              </w:rPr>
              <w:t>giỗ</w:t>
            </w:r>
            <w:proofErr w:type="spellEnd"/>
            <w:r w:rsidRPr="006E66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660E">
              <w:rPr>
                <w:b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2342" w:type="dxa"/>
          </w:tcPr>
          <w:p w14:paraId="6E705A80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LĐ, </w:t>
            </w:r>
            <w:proofErr w:type="spellStart"/>
            <w:r>
              <w:rPr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674CC19B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LĐ, </w:t>
            </w:r>
            <w:proofErr w:type="spellStart"/>
            <w:r>
              <w:rPr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06AC40BD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</w:p>
          <w:p w14:paraId="193C3594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5E03AF8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14:paraId="76430B84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51DB57A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 46</w:t>
            </w:r>
          </w:p>
          <w:p w14:paraId="5FC7B9CC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 64</w:t>
            </w:r>
          </w:p>
          <w:p w14:paraId="0C2FB4F5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 93</w:t>
            </w:r>
          </w:p>
          <w:p w14:paraId="1D3DD96C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9062C" w14:paraId="7CB7FC72" w14:textId="77777777" w:rsidTr="00E31849">
        <w:trPr>
          <w:trHeight w:val="595"/>
        </w:trPr>
        <w:tc>
          <w:tcPr>
            <w:tcW w:w="898" w:type="dxa"/>
            <w:vMerge/>
          </w:tcPr>
          <w:p w14:paraId="45B9DE7C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14:paraId="0699199C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14:paraId="3A7831F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30229938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yoga </w:t>
            </w:r>
          </w:p>
        </w:tc>
        <w:tc>
          <w:tcPr>
            <w:tcW w:w="2252" w:type="dxa"/>
          </w:tcPr>
          <w:p w14:paraId="3A5CB8CF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2" w:type="dxa"/>
          </w:tcPr>
          <w:p w14:paraId="122AB146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40" w:type="dxa"/>
          </w:tcPr>
          <w:p w14:paraId="0ADF7644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</w:tcPr>
          <w:p w14:paraId="39C8CC25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laị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yoga </w:t>
            </w:r>
          </w:p>
        </w:tc>
        <w:tc>
          <w:tcPr>
            <w:tcW w:w="1440" w:type="dxa"/>
            <w:vMerge/>
          </w:tcPr>
          <w:p w14:paraId="674C7F2E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89062C" w14:paraId="03F5C200" w14:textId="77777777" w:rsidTr="00E31849">
        <w:trPr>
          <w:trHeight w:val="719"/>
        </w:trPr>
        <w:tc>
          <w:tcPr>
            <w:tcW w:w="898" w:type="dxa"/>
            <w:vMerge/>
          </w:tcPr>
          <w:p w14:paraId="395CA178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14:paraId="31AB3C68" w14:textId="77777777" w:rsidR="0089062C" w:rsidRPr="00D72A91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365" w:type="dxa"/>
          </w:tcPr>
          <w:p w14:paraId="11392405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</w:p>
          <w:p w14:paraId="58279D2C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02C57429" w14:textId="77777777" w:rsidR="0089062C" w:rsidRDefault="0089062C" w:rsidP="00E3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42" w:type="dxa"/>
          </w:tcPr>
          <w:p w14:paraId="6C05EDD5" w14:textId="77777777" w:rsidR="0089062C" w:rsidRDefault="0089062C" w:rsidP="00E318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40" w:type="dxa"/>
          </w:tcPr>
          <w:p w14:paraId="3A81F347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070" w:type="dxa"/>
          </w:tcPr>
          <w:p w14:paraId="265EAEC1" w14:textId="77777777" w:rsidR="0089062C" w:rsidRPr="006E660E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proofErr w:type="spellStart"/>
            <w:r w:rsidRPr="006E660E">
              <w:rPr>
                <w:b/>
                <w:sz w:val="28"/>
                <w:szCs w:val="28"/>
              </w:rPr>
              <w:t>Nghỉ</w:t>
            </w:r>
            <w:proofErr w:type="spellEnd"/>
            <w:r w:rsidRPr="006E660E">
              <w:rPr>
                <w:b/>
                <w:sz w:val="28"/>
                <w:szCs w:val="28"/>
              </w:rPr>
              <w:t xml:space="preserve"> 30/4</w:t>
            </w:r>
          </w:p>
        </w:tc>
        <w:tc>
          <w:tcPr>
            <w:tcW w:w="1440" w:type="dxa"/>
            <w:vMerge/>
          </w:tcPr>
          <w:p w14:paraId="1962F24A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89062C" w14:paraId="5520DBDD" w14:textId="77777777" w:rsidTr="00E31849">
        <w:trPr>
          <w:trHeight w:val="523"/>
        </w:trPr>
        <w:tc>
          <w:tcPr>
            <w:tcW w:w="898" w:type="dxa"/>
            <w:vMerge/>
          </w:tcPr>
          <w:p w14:paraId="0620278F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14:paraId="1A9A5D36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14:paraId="2EF6A64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365" w:type="dxa"/>
          </w:tcPr>
          <w:p w14:paraId="4756AEF7" w14:textId="77777777" w:rsidR="0089062C" w:rsidRDefault="0089062C" w:rsidP="00E3184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KN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thải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63830F26" w14:textId="77777777" w:rsidR="0089062C" w:rsidRDefault="0089062C" w:rsidP="00E3184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14:paraId="35E90158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hoạn</w:t>
            </w:r>
            <w:proofErr w:type="spellEnd"/>
          </w:p>
        </w:tc>
        <w:tc>
          <w:tcPr>
            <w:tcW w:w="2342" w:type="dxa"/>
          </w:tcPr>
          <w:p w14:paraId="46E54CF5" w14:textId="77777777" w:rsidR="0089062C" w:rsidRDefault="0089062C" w:rsidP="00E3184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14:paraId="65C6317D" w14:textId="77777777" w:rsidR="0089062C" w:rsidRPr="003D590E" w:rsidRDefault="0089062C" w:rsidP="00E31849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 xml:space="preserve"> 28. NSTLVM. </w:t>
            </w: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t>kì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t>gia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90E">
              <w:rPr>
                <w:b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3D590E">
              <w:rPr>
                <w:b/>
                <w:i/>
                <w:color w:val="000000"/>
                <w:sz w:val="28"/>
                <w:szCs w:val="28"/>
              </w:rPr>
              <w:t>.</w:t>
            </w:r>
            <w:r w:rsidRPr="003D590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7F65641E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hiểm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</w:tcPr>
          <w:p w14:paraId="6FBEDFB0" w14:textId="77777777" w:rsidR="0089062C" w:rsidRPr="006E660E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E660E">
              <w:rPr>
                <w:b/>
                <w:sz w:val="28"/>
                <w:szCs w:val="28"/>
              </w:rPr>
              <w:lastRenderedPageBreak/>
              <w:t>Nghỉ</w:t>
            </w:r>
            <w:proofErr w:type="spellEnd"/>
            <w:r w:rsidRPr="006E660E">
              <w:rPr>
                <w:b/>
                <w:sz w:val="28"/>
                <w:szCs w:val="28"/>
              </w:rPr>
              <w:t xml:space="preserve"> 01/5</w:t>
            </w:r>
          </w:p>
        </w:tc>
        <w:tc>
          <w:tcPr>
            <w:tcW w:w="1440" w:type="dxa"/>
            <w:vMerge/>
          </w:tcPr>
          <w:p w14:paraId="08984878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89062C" w14:paraId="0450B2E5" w14:textId="77777777" w:rsidTr="00E31849">
        <w:trPr>
          <w:trHeight w:val="735"/>
        </w:trPr>
        <w:tc>
          <w:tcPr>
            <w:tcW w:w="898" w:type="dxa"/>
            <w:vMerge/>
          </w:tcPr>
          <w:p w14:paraId="689F96EF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85" w:type="dxa"/>
          </w:tcPr>
          <w:p w14:paraId="4D6E2D02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1369" w:type="dxa"/>
            <w:gridSpan w:val="5"/>
          </w:tcPr>
          <w:p w14:paraId="16C18BEE" w14:textId="77777777" w:rsidR="0089062C" w:rsidRDefault="0089062C" w:rsidP="00E318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ngoan</w:t>
            </w:r>
            <w:proofErr w:type="spellEnd"/>
          </w:p>
          <w:p w14:paraId="1A21FA03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248102AF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89062C" w14:paraId="1DA77343" w14:textId="77777777" w:rsidTr="00E31849">
        <w:trPr>
          <w:trHeight w:val="1338"/>
        </w:trPr>
        <w:tc>
          <w:tcPr>
            <w:tcW w:w="1683" w:type="dxa"/>
            <w:gridSpan w:val="2"/>
          </w:tcPr>
          <w:p w14:paraId="26EB9AF6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,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NK (15h45-16h)</w:t>
            </w:r>
          </w:p>
        </w:tc>
        <w:tc>
          <w:tcPr>
            <w:tcW w:w="12809" w:type="dxa"/>
            <w:gridSpan w:val="6"/>
          </w:tcPr>
          <w:p w14:paraId="37A4A9CE" w14:textId="77777777" w:rsidR="0089062C" w:rsidRPr="00265C51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 w:rsidRPr="00265C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Cô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tổ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chức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cho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trẻ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ngồi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ghế</w:t>
            </w:r>
            <w:proofErr w:type="spellEnd"/>
            <w:r w:rsidRPr="00265C51">
              <w:rPr>
                <w:sz w:val="28"/>
                <w:szCs w:val="28"/>
              </w:rPr>
              <w:t xml:space="preserve">, </w:t>
            </w:r>
            <w:proofErr w:type="spellStart"/>
            <w:r w:rsidRPr="00265C51">
              <w:rPr>
                <w:sz w:val="28"/>
                <w:szCs w:val="28"/>
              </w:rPr>
              <w:t>uống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sữa</w:t>
            </w:r>
            <w:proofErr w:type="spellEnd"/>
            <w:r w:rsidRPr="00265C51">
              <w:rPr>
                <w:sz w:val="28"/>
                <w:szCs w:val="28"/>
              </w:rPr>
              <w:t>.</w:t>
            </w:r>
          </w:p>
          <w:p w14:paraId="431326E4" w14:textId="77777777" w:rsidR="0089062C" w:rsidRPr="00265C51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 w:rsidRPr="00265C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Khích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lệ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trẻ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uống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hết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suất</w:t>
            </w:r>
            <w:proofErr w:type="spellEnd"/>
            <w:r w:rsidRPr="00265C51">
              <w:rPr>
                <w:sz w:val="28"/>
                <w:szCs w:val="28"/>
              </w:rPr>
              <w:t>.</w:t>
            </w:r>
          </w:p>
          <w:p w14:paraId="50C7D79D" w14:textId="77777777" w:rsidR="0089062C" w:rsidRPr="00265C51" w:rsidRDefault="0089062C" w:rsidP="00E31849">
            <w:pPr>
              <w:spacing w:after="0" w:line="240" w:lineRule="auto"/>
            </w:pPr>
            <w:r w:rsidRPr="00265C51">
              <w:rPr>
                <w:sz w:val="28"/>
                <w:szCs w:val="28"/>
              </w:rPr>
              <w:t xml:space="preserve">- Di </w:t>
            </w:r>
            <w:proofErr w:type="spellStart"/>
            <w:r w:rsidRPr="00265C51">
              <w:rPr>
                <w:sz w:val="28"/>
                <w:szCs w:val="28"/>
              </w:rPr>
              <w:t>chuyển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trẻ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đi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học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ngoại</w:t>
            </w:r>
            <w:proofErr w:type="spellEnd"/>
            <w:r w:rsidRPr="00265C51">
              <w:rPr>
                <w:sz w:val="28"/>
                <w:szCs w:val="28"/>
              </w:rPr>
              <w:t xml:space="preserve"> </w:t>
            </w:r>
            <w:proofErr w:type="spellStart"/>
            <w:r w:rsidRPr="00265C51">
              <w:rPr>
                <w:sz w:val="28"/>
                <w:szCs w:val="28"/>
              </w:rPr>
              <w:t>khóa</w:t>
            </w:r>
            <w:proofErr w:type="spellEnd"/>
          </w:p>
        </w:tc>
      </w:tr>
      <w:tr w:rsidR="0089062C" w14:paraId="11D9BE02" w14:textId="77777777" w:rsidTr="00E31849">
        <w:trPr>
          <w:trHeight w:val="1630"/>
        </w:trPr>
        <w:tc>
          <w:tcPr>
            <w:tcW w:w="1683" w:type="dxa"/>
            <w:gridSpan w:val="2"/>
          </w:tcPr>
          <w:p w14:paraId="3BFD80EB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7479E54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16h’- 17h30’</w:t>
            </w:r>
          </w:p>
          <w:p w14:paraId="61919FA8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2AA6D124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809" w:type="dxa"/>
            <w:gridSpan w:val="6"/>
          </w:tcPr>
          <w:p w14:paraId="5CB21523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2-3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6E1CF5C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BT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IQ: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>....</w:t>
            </w:r>
          </w:p>
          <w:p w14:paraId="0FDCC8A1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bowling, </w:t>
            </w:r>
            <w:proofErr w:type="spellStart"/>
            <w:r>
              <w:rPr>
                <w:sz w:val="28"/>
                <w:szCs w:val="28"/>
              </w:rPr>
              <w:t>bật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chai...</w:t>
            </w:r>
          </w:p>
          <w:p w14:paraId="2409718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955F662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  <w:tr w:rsidR="0089062C" w14:paraId="60085CDD" w14:textId="77777777" w:rsidTr="00E31849">
        <w:tc>
          <w:tcPr>
            <w:tcW w:w="1683" w:type="dxa"/>
            <w:gridSpan w:val="2"/>
            <w:vMerge w:val="restart"/>
          </w:tcPr>
          <w:p w14:paraId="695B133D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65FDF40F" w14:textId="77777777" w:rsidR="0089062C" w:rsidRDefault="0089062C" w:rsidP="00E31849">
            <w:pPr>
              <w:spacing w:after="0" w:line="240" w:lineRule="auto"/>
              <w:rPr>
                <w:sz w:val="28"/>
                <w:szCs w:val="28"/>
              </w:rPr>
            </w:pPr>
          </w:p>
          <w:p w14:paraId="5A88C8AD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2809" w:type="dxa"/>
            <w:gridSpan w:val="6"/>
          </w:tcPr>
          <w:p w14:paraId="4C877DE6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04F5AD5C" w14:textId="77777777" w:rsidR="0089062C" w:rsidRDefault="0089062C" w:rsidP="00E31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9062C" w14:paraId="21720BEC" w14:textId="77777777" w:rsidTr="00E31849">
        <w:trPr>
          <w:trHeight w:val="1620"/>
        </w:trPr>
        <w:tc>
          <w:tcPr>
            <w:tcW w:w="1683" w:type="dxa"/>
            <w:gridSpan w:val="2"/>
            <w:vMerge/>
          </w:tcPr>
          <w:p w14:paraId="3BDF7E33" w14:textId="77777777" w:rsidR="0089062C" w:rsidRDefault="0089062C" w:rsidP="00E3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809" w:type="dxa"/>
            <w:gridSpan w:val="6"/>
          </w:tcPr>
          <w:p w14:paraId="07F9444C" w14:textId="77777777" w:rsidR="0089062C" w:rsidRDefault="0089062C" w:rsidP="00E3184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00BDBBF4" w14:textId="77777777" w:rsidR="0089062C" w:rsidRDefault="0089062C" w:rsidP="00E3184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tbl>
            <w:tblPr>
              <w:tblStyle w:val="TableGrid"/>
              <w:tblW w:w="12599" w:type="dxa"/>
              <w:tblLayout w:type="fixed"/>
              <w:tblLook w:val="04A0" w:firstRow="1" w:lastRow="0" w:firstColumn="1" w:lastColumn="0" w:noHBand="0" w:noVBand="1"/>
            </w:tblPr>
            <w:tblGrid>
              <w:gridCol w:w="5395"/>
              <w:gridCol w:w="2520"/>
              <w:gridCol w:w="2610"/>
              <w:gridCol w:w="2074"/>
            </w:tblGrid>
            <w:tr w:rsidR="0089062C" w14:paraId="0BB24380" w14:textId="77777777" w:rsidTr="00E31849">
              <w:tc>
                <w:tcPr>
                  <w:tcW w:w="5395" w:type="dxa"/>
                </w:tcPr>
                <w:p w14:paraId="09E036CB" w14:textId="77777777" w:rsidR="0089062C" w:rsidRPr="007471E6" w:rsidRDefault="0089062C" w:rsidP="00E31849">
                  <w:pPr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Mục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tiêu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79A2B13B" w14:textId="77777777" w:rsidR="0089062C" w:rsidRPr="007471E6" w:rsidRDefault="0089062C" w:rsidP="00E3184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Những trẻ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vượt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trội</w:t>
                  </w:r>
                  <w:proofErr w:type="spellEnd"/>
                </w:p>
              </w:tc>
              <w:tc>
                <w:tcPr>
                  <w:tcW w:w="2610" w:type="dxa"/>
                </w:tcPr>
                <w:p w14:paraId="71762592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Những trẻ chưa đạt</w:t>
                  </w:r>
                </w:p>
              </w:tc>
              <w:tc>
                <w:tcPr>
                  <w:tcW w:w="2074" w:type="dxa"/>
                </w:tcPr>
                <w:p w14:paraId="5C8C414E" w14:textId="77777777" w:rsidR="0089062C" w:rsidRPr="007471E6" w:rsidRDefault="0089062C" w:rsidP="00E3184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Điều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chỉnh</w:t>
                  </w:r>
                  <w:proofErr w:type="spellEnd"/>
                </w:p>
              </w:tc>
            </w:tr>
            <w:tr w:rsidR="0089062C" w14:paraId="5F9EF9CE" w14:textId="77777777" w:rsidTr="00E31849">
              <w:tc>
                <w:tcPr>
                  <w:tcW w:w="5395" w:type="dxa"/>
                </w:tcPr>
                <w:p w14:paraId="50D44A22" w14:textId="03E6CC09" w:rsidR="0089062C" w:rsidRPr="00D742D1" w:rsidRDefault="0089062C" w:rsidP="00E31849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D742D1">
                    <w:rPr>
                      <w:b/>
                      <w:sz w:val="28"/>
                      <w:szCs w:val="28"/>
                      <w:lang w:val="en-US"/>
                    </w:rPr>
                    <w:t xml:space="preserve">MT </w:t>
                  </w:r>
                  <w:r w:rsidRPr="00D742D1">
                    <w:rPr>
                      <w:b/>
                      <w:sz w:val="28"/>
                      <w:szCs w:val="28"/>
                    </w:rPr>
                    <w:t>9</w:t>
                  </w:r>
                  <w:r w:rsidRPr="00D742D1">
                    <w:rPr>
                      <w:sz w:val="28"/>
                      <w:szCs w:val="28"/>
                    </w:rPr>
                    <w:t>.</w:t>
                  </w:r>
                  <w:r w:rsidR="000522B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0522B4">
                    <w:rPr>
                      <w:sz w:val="28"/>
                      <w:szCs w:val="28"/>
                    </w:rPr>
                    <w:t xml:space="preserve">Trèo </w:t>
                  </w:r>
                  <w:r w:rsidRPr="00D742D1">
                    <w:rPr>
                      <w:sz w:val="28"/>
                      <w:szCs w:val="28"/>
                    </w:rPr>
                    <w:t xml:space="preserve">lên, xuống thang ở độ cao 1,5m so với mặt đất. </w:t>
                  </w:r>
                </w:p>
                <w:p w14:paraId="7B2CE2E0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</w:tcPr>
                <w:p w14:paraId="0408942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5827671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7AA9D00A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2DE2C700" w14:textId="77777777" w:rsidTr="00E31849">
              <w:tc>
                <w:tcPr>
                  <w:tcW w:w="5395" w:type="dxa"/>
                </w:tcPr>
                <w:p w14:paraId="70E23C82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D742D1">
                    <w:rPr>
                      <w:b/>
                      <w:sz w:val="28"/>
                      <w:szCs w:val="28"/>
                      <w:lang w:val="en-US" w:eastAsia="en-US"/>
                    </w:rPr>
                    <w:t>43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 Kể tên và nêu một vài nét đặc trưng của danh lam, thắng cảnh, di tích lịch sử của quê hươ</w:t>
                  </w:r>
                  <w:r w:rsidRPr="00D742D1">
                    <w:rPr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ng, đất nước.</w:t>
                  </w:r>
                </w:p>
              </w:tc>
              <w:tc>
                <w:tcPr>
                  <w:tcW w:w="2520" w:type="dxa"/>
                </w:tcPr>
                <w:p w14:paraId="32383DEA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32AC090F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0CE4502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7F22EA2B" w14:textId="77777777" w:rsidTr="00E31849">
              <w:tc>
                <w:tcPr>
                  <w:tcW w:w="5395" w:type="dxa"/>
                </w:tcPr>
                <w:p w14:paraId="6FF909A3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D742D1">
                    <w:rPr>
                      <w:b/>
                      <w:sz w:val="28"/>
                      <w:szCs w:val="28"/>
                      <w:lang w:val="en-US" w:eastAsia="en-US"/>
                    </w:rPr>
                    <w:t>44</w:t>
                  </w:r>
                  <w:r w:rsidRPr="00D742D1">
                    <w:rPr>
                      <w:sz w:val="28"/>
                      <w:szCs w:val="28"/>
                      <w:lang w:val="en-US" w:eastAsia="en-US"/>
                    </w:rPr>
                    <w:t xml:space="preserve">. 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Đặt tên mới cho đồ vật, câu chuyện, đặt lời mới cho bài hát</w:t>
                  </w:r>
                </w:p>
              </w:tc>
              <w:tc>
                <w:tcPr>
                  <w:tcW w:w="2520" w:type="dxa"/>
                </w:tcPr>
                <w:p w14:paraId="3FF3ACB9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02360E73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6ED51210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34FBB662" w14:textId="77777777" w:rsidTr="00E31849">
              <w:tc>
                <w:tcPr>
                  <w:tcW w:w="5395" w:type="dxa"/>
                </w:tcPr>
                <w:p w14:paraId="797E7C36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sv-SE" w:eastAsia="en-US"/>
                    </w:rPr>
                    <w:t>46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D742D1">
                    <w:rPr>
                      <w:sz w:val="28"/>
                      <w:szCs w:val="28"/>
                      <w:lang w:val="sv-SE" w:eastAsia="en-US"/>
                    </w:rPr>
                    <w:t xml:space="preserve"> Đếm trên đối tượng trong phạm vi 10 và đếm theo khả năng.</w:t>
                  </w:r>
                </w:p>
              </w:tc>
              <w:tc>
                <w:tcPr>
                  <w:tcW w:w="2520" w:type="dxa"/>
                </w:tcPr>
                <w:p w14:paraId="047028EB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5DDE783D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3AB7B73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7C8932AB" w14:textId="77777777" w:rsidTr="00E31849">
              <w:tc>
                <w:tcPr>
                  <w:tcW w:w="5395" w:type="dxa"/>
                </w:tcPr>
                <w:p w14:paraId="37909070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sv-SE" w:eastAsia="en-US"/>
                    </w:rPr>
                    <w:lastRenderedPageBreak/>
                    <w:t>47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D742D1">
                    <w:rPr>
                      <w:sz w:val="28"/>
                      <w:szCs w:val="28"/>
                      <w:lang w:val="sv-SE" w:eastAsia="en-US"/>
                    </w:rPr>
                    <w:t xml:space="preserve"> So sánh số lượng của 3 nhóm đối tượng trong phạm vi 10 bằng các cách khác nhau và nói được kết quả: bằng nhau, nhiều hơn, ít hơn, ít nhất.</w:t>
                  </w:r>
                </w:p>
              </w:tc>
              <w:tc>
                <w:tcPr>
                  <w:tcW w:w="2520" w:type="dxa"/>
                </w:tcPr>
                <w:p w14:paraId="4001F36D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25E4752A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86F9A8F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257C491B" w14:textId="77777777" w:rsidTr="00E31849">
              <w:tc>
                <w:tcPr>
                  <w:tcW w:w="5395" w:type="dxa"/>
                </w:tcPr>
                <w:p w14:paraId="3669B857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pt-BR" w:eastAsia="en-US"/>
                    </w:rPr>
                    <w:t>57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D742D1">
                    <w:rPr>
                      <w:sz w:val="28"/>
                      <w:szCs w:val="28"/>
                      <w:lang w:val="pt-BR" w:eastAsia="en-US"/>
                    </w:rPr>
                    <w:t xml:space="preserve"> Sử dụng lời nói và hành động để chỉ vị trí của đồ vật so với vật làm chuẩn</w:t>
                  </w:r>
                </w:p>
              </w:tc>
              <w:tc>
                <w:tcPr>
                  <w:tcW w:w="2520" w:type="dxa"/>
                </w:tcPr>
                <w:p w14:paraId="10D1C2F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5A304927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09734074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75059AE6" w14:textId="77777777" w:rsidTr="00E31849">
              <w:tc>
                <w:tcPr>
                  <w:tcW w:w="5395" w:type="dxa"/>
                </w:tcPr>
                <w:p w14:paraId="2C0D55AB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en-US" w:eastAsia="en-US"/>
                    </w:rPr>
                    <w:t>64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 Dùng được câu đơn, câu phức, câu khẳng định, câu phủ định, câu mệnh lệnh...</w:t>
                  </w:r>
                </w:p>
              </w:tc>
              <w:tc>
                <w:tcPr>
                  <w:tcW w:w="2520" w:type="dxa"/>
                </w:tcPr>
                <w:p w14:paraId="169C583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06F005D4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11C481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6C1A3CDB" w14:textId="77777777" w:rsidTr="00E31849">
              <w:tc>
                <w:tcPr>
                  <w:tcW w:w="5395" w:type="dxa"/>
                </w:tcPr>
                <w:p w14:paraId="73146AE1" w14:textId="77777777" w:rsidR="0089062C" w:rsidRPr="00D742D1" w:rsidRDefault="0089062C" w:rsidP="00E31849">
                  <w:pPr>
                    <w:rPr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en-US" w:eastAsia="en-US"/>
                    </w:rPr>
                    <w:t>67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 Kể có thay đổi một vài tình tiết như thay đổi tên nhân vật, thay đổi kết thúc, thêm bớt sự kiện...trong nội dung truyện.</w:t>
                  </w:r>
                </w:p>
              </w:tc>
              <w:tc>
                <w:tcPr>
                  <w:tcW w:w="2520" w:type="dxa"/>
                </w:tcPr>
                <w:p w14:paraId="7155275B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6AD3C45E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9214328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6C753F84" w14:textId="77777777" w:rsidTr="00E31849">
              <w:tc>
                <w:tcPr>
                  <w:tcW w:w="5395" w:type="dxa"/>
                </w:tcPr>
                <w:p w14:paraId="459D89E8" w14:textId="77777777" w:rsidR="0089062C" w:rsidRPr="00D742D1" w:rsidRDefault="0089062C" w:rsidP="00E31849">
                  <w:pPr>
                    <w:rPr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en-US" w:eastAsia="en-US"/>
                    </w:rPr>
                    <w:t>68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 Đóng được vai của nhân vật trong truyện.</w:t>
                  </w:r>
                </w:p>
              </w:tc>
              <w:tc>
                <w:tcPr>
                  <w:tcW w:w="2520" w:type="dxa"/>
                </w:tcPr>
                <w:p w14:paraId="47C055EF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38AD84B2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73C87674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5BE096B4" w14:textId="77777777" w:rsidTr="00E31849">
              <w:tc>
                <w:tcPr>
                  <w:tcW w:w="5395" w:type="dxa"/>
                </w:tcPr>
                <w:p w14:paraId="6912A310" w14:textId="77777777" w:rsidR="0089062C" w:rsidRPr="00D742D1" w:rsidRDefault="0089062C" w:rsidP="00E31849">
                  <w:pPr>
                    <w:rPr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en-US" w:eastAsia="en-US"/>
                    </w:rPr>
                    <w:t>77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 Nhận dạng các chữ trong bảng chữ cái tiếng việt.</w:t>
                  </w:r>
                </w:p>
              </w:tc>
              <w:tc>
                <w:tcPr>
                  <w:tcW w:w="2520" w:type="dxa"/>
                </w:tcPr>
                <w:p w14:paraId="0B067D40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12FFAAF6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754E675F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2A3649AA" w14:textId="77777777" w:rsidTr="00E31849">
              <w:tc>
                <w:tcPr>
                  <w:tcW w:w="5395" w:type="dxa"/>
                </w:tcPr>
                <w:p w14:paraId="52026682" w14:textId="77777777" w:rsidR="0089062C" w:rsidRPr="00D742D1" w:rsidRDefault="0089062C" w:rsidP="00E31849">
                  <w:pPr>
                    <w:rPr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pt-BR" w:eastAsia="en-US"/>
                    </w:rPr>
                    <w:t>93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D742D1">
                    <w:rPr>
                      <w:sz w:val="28"/>
                      <w:szCs w:val="28"/>
                      <w:lang w:val="pt-BR" w:eastAsia="en-US"/>
                    </w:rPr>
                    <w:t xml:space="preserve"> Biết một vài cảnh đẹp, di tích lịch sử, lễ hội và một vài nét văn hóa truyền thống (trang phục, món ăn...) của quê hương, đất nước.</w:t>
                  </w:r>
                </w:p>
              </w:tc>
              <w:tc>
                <w:tcPr>
                  <w:tcW w:w="2520" w:type="dxa"/>
                </w:tcPr>
                <w:p w14:paraId="4123716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07C15C26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1FF8E357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1AFCAAFC" w14:textId="77777777" w:rsidTr="00E31849">
              <w:tc>
                <w:tcPr>
                  <w:tcW w:w="5395" w:type="dxa"/>
                </w:tcPr>
                <w:p w14:paraId="7FB4B60D" w14:textId="77777777" w:rsidR="0089062C" w:rsidRPr="00D742D1" w:rsidRDefault="0089062C" w:rsidP="00E31849">
                  <w:pPr>
                    <w:rPr>
                      <w:sz w:val="28"/>
                      <w:szCs w:val="28"/>
                    </w:rPr>
                  </w:pPr>
                  <w:r w:rsidRPr="00252C84">
                    <w:rPr>
                      <w:b/>
                      <w:sz w:val="28"/>
                      <w:szCs w:val="28"/>
                    </w:rPr>
                    <w:t>104</w:t>
                  </w:r>
                  <w:r w:rsidRPr="00D742D1">
                    <w:rPr>
                      <w:sz w:val="28"/>
                      <w:szCs w:val="28"/>
                    </w:rPr>
                    <w:t xml:space="preserve">. Sẵn sàng giúp đỡ người khác khi người khác gặp khó khăn </w:t>
                  </w:r>
                </w:p>
                <w:p w14:paraId="52B912DF" w14:textId="77777777" w:rsidR="0089062C" w:rsidRPr="00D742D1" w:rsidRDefault="0089062C" w:rsidP="00E31849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2520" w:type="dxa"/>
                </w:tcPr>
                <w:p w14:paraId="2115E27C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5F9E70FB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C614764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6226FA8E" w14:textId="77777777" w:rsidTr="00E31849">
              <w:tc>
                <w:tcPr>
                  <w:tcW w:w="5395" w:type="dxa"/>
                </w:tcPr>
                <w:p w14:paraId="6A384F59" w14:textId="77777777" w:rsidR="0089062C" w:rsidRPr="00D742D1" w:rsidRDefault="0089062C" w:rsidP="00E31849">
                  <w:pPr>
                    <w:rPr>
                      <w:sz w:val="28"/>
                      <w:szCs w:val="28"/>
                      <w:lang w:val="pt-BR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pt-BR" w:eastAsia="en-US"/>
                    </w:rPr>
                    <w:t>112</w:t>
                  </w:r>
                  <w:r w:rsidRPr="00D742D1">
                    <w:rPr>
                      <w:sz w:val="28"/>
                      <w:szCs w:val="28"/>
                      <w:lang w:val="pt-BR" w:eastAsia="en-US"/>
                    </w:rPr>
                    <w:t>. Phối hợp và lựa chọn các ng</w:t>
                  </w:r>
                  <w:r w:rsidRPr="00D742D1">
                    <w:rPr>
                      <w:sz w:val="28"/>
                      <w:szCs w:val="28"/>
                      <w:lang w:eastAsia="en-US"/>
                    </w:rPr>
                    <w:t>u</w:t>
                  </w:r>
                  <w:r w:rsidRPr="00D742D1">
                    <w:rPr>
                      <w:sz w:val="28"/>
                      <w:szCs w:val="28"/>
                      <w:lang w:val="pt-BR" w:eastAsia="en-US"/>
                    </w:rPr>
                    <w:t>yên vật liệu tạo hình, vật liệu thiên nhiên để tạo ra sản phẩm.</w:t>
                  </w:r>
                </w:p>
              </w:tc>
              <w:tc>
                <w:tcPr>
                  <w:tcW w:w="2520" w:type="dxa"/>
                </w:tcPr>
                <w:p w14:paraId="0D49065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45840401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749A6524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9062C" w14:paraId="3FAC99A6" w14:textId="77777777" w:rsidTr="00E31849">
              <w:tc>
                <w:tcPr>
                  <w:tcW w:w="5395" w:type="dxa"/>
                </w:tcPr>
                <w:p w14:paraId="0C6709C2" w14:textId="77777777" w:rsidR="0089062C" w:rsidRPr="00D742D1" w:rsidRDefault="0089062C" w:rsidP="00E31849">
                  <w:pPr>
                    <w:rPr>
                      <w:sz w:val="28"/>
                      <w:szCs w:val="28"/>
                      <w:lang w:val="pt-BR"/>
                    </w:rPr>
                  </w:pPr>
                  <w:r w:rsidRPr="00252C84">
                    <w:rPr>
                      <w:b/>
                      <w:sz w:val="28"/>
                      <w:szCs w:val="28"/>
                      <w:lang w:val="pt-BR" w:eastAsia="en-US"/>
                    </w:rPr>
                    <w:t>117</w:t>
                  </w:r>
                  <w:r w:rsidRPr="00D742D1">
                    <w:rPr>
                      <w:sz w:val="28"/>
                      <w:szCs w:val="28"/>
                      <w:lang w:val="pt-BR" w:eastAsia="en-US"/>
                    </w:rPr>
                    <w:t>. Nhận xét các sản phẩm tạo hình về màu sắc, hình dáng, bố cục.</w:t>
                  </w:r>
                </w:p>
              </w:tc>
              <w:tc>
                <w:tcPr>
                  <w:tcW w:w="2520" w:type="dxa"/>
                </w:tcPr>
                <w:p w14:paraId="67EE07BA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</w:tcPr>
                <w:p w14:paraId="31AB69E0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18098128" w14:textId="77777777" w:rsidR="0089062C" w:rsidRDefault="0089062C" w:rsidP="00E31849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5B8F3F08" w14:textId="77777777" w:rsidR="0089062C" w:rsidRDefault="0089062C" w:rsidP="00E3184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</w:tbl>
    <w:p w14:paraId="0D8C70CB" w14:textId="77777777" w:rsidR="003954EB" w:rsidRPr="0089062C" w:rsidRDefault="003954EB" w:rsidP="0089062C"/>
    <w:sectPr w:rsidR="003954EB" w:rsidRPr="0089062C">
      <w:pgSz w:w="16838" w:h="11906" w:orient="landscape"/>
      <w:pgMar w:top="79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4"/>
    <w:multiLevelType w:val="multilevel"/>
    <w:tmpl w:val="F5A2EA0E"/>
    <w:lvl w:ilvl="0">
      <w:start w:val="1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E4F89"/>
    <w:multiLevelType w:val="multilevel"/>
    <w:tmpl w:val="EB269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999060A"/>
    <w:multiLevelType w:val="multilevel"/>
    <w:tmpl w:val="C9AC6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9D177D5"/>
    <w:multiLevelType w:val="multilevel"/>
    <w:tmpl w:val="158A9D98"/>
    <w:lvl w:ilvl="0">
      <w:start w:val="1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EB"/>
    <w:rsid w:val="000522B4"/>
    <w:rsid w:val="000C0C62"/>
    <w:rsid w:val="001721FF"/>
    <w:rsid w:val="00252C84"/>
    <w:rsid w:val="003114DD"/>
    <w:rsid w:val="00377C7B"/>
    <w:rsid w:val="003954EB"/>
    <w:rsid w:val="003E7C56"/>
    <w:rsid w:val="00460DFF"/>
    <w:rsid w:val="00511D69"/>
    <w:rsid w:val="00594983"/>
    <w:rsid w:val="005E1924"/>
    <w:rsid w:val="00612097"/>
    <w:rsid w:val="00617FAB"/>
    <w:rsid w:val="007471E6"/>
    <w:rsid w:val="00747F97"/>
    <w:rsid w:val="007F18D1"/>
    <w:rsid w:val="0089062C"/>
    <w:rsid w:val="009551C2"/>
    <w:rsid w:val="009D655B"/>
    <w:rsid w:val="00A20F0A"/>
    <w:rsid w:val="00A2736D"/>
    <w:rsid w:val="00AB78DB"/>
    <w:rsid w:val="00B369C6"/>
    <w:rsid w:val="00C91AB7"/>
    <w:rsid w:val="00CE3483"/>
    <w:rsid w:val="00D27894"/>
    <w:rsid w:val="00D742D1"/>
    <w:rsid w:val="00DC0E3D"/>
    <w:rsid w:val="00E54FF3"/>
    <w:rsid w:val="00EB1F05"/>
    <w:rsid w:val="00F07816"/>
    <w:rsid w:val="00F241DD"/>
    <w:rsid w:val="00F264B6"/>
    <w:rsid w:val="00FC29CA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B628"/>
  <w15:docId w15:val="{3ACEEF1F-77A8-4F73-9482-4ABFDDD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68FF"/>
    <w:pPr>
      <w:keepNext/>
      <w:spacing w:after="0" w:line="240" w:lineRule="auto"/>
      <w:jc w:val="both"/>
      <w:outlineLvl w:val="0"/>
    </w:pPr>
    <w:rPr>
      <w:rFonts w:ascii=".VnTime" w:hAnsi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68F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068FF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068FF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C068FF"/>
  </w:style>
  <w:style w:type="paragraph" w:styleId="BalloonText">
    <w:name w:val="Balloon Text"/>
    <w:basedOn w:val="Normal"/>
    <w:link w:val="BalloonTextChar"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8F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68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68FF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C068FF"/>
    <w:rPr>
      <w:b/>
      <w:bCs/>
    </w:rPr>
  </w:style>
  <w:style w:type="paragraph" w:customStyle="1" w:styleId="cs95e872d0">
    <w:name w:val="cs95e872d0"/>
    <w:basedOn w:val="Normal"/>
    <w:rsid w:val="00C068F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s1b16eeb5">
    <w:name w:val="cs1b16eeb5"/>
    <w:basedOn w:val="DefaultParagraphFont"/>
    <w:rsid w:val="00C068FF"/>
  </w:style>
  <w:style w:type="numbering" w:customStyle="1" w:styleId="NoList2">
    <w:name w:val="No List2"/>
    <w:next w:val="NoList"/>
    <w:uiPriority w:val="99"/>
    <w:semiHidden/>
    <w:unhideWhenUsed/>
    <w:rsid w:val="00606674"/>
  </w:style>
  <w:style w:type="numbering" w:customStyle="1" w:styleId="NoList11">
    <w:name w:val="No List11"/>
    <w:next w:val="NoList"/>
    <w:semiHidden/>
    <w:rsid w:val="00606674"/>
  </w:style>
  <w:style w:type="table" w:styleId="TableGrid">
    <w:name w:val="Table Grid"/>
    <w:basedOn w:val="TableNormal"/>
    <w:rsid w:val="00606674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06674"/>
  </w:style>
  <w:style w:type="character" w:styleId="Emphasis">
    <w:name w:val="Emphasis"/>
    <w:uiPriority w:val="20"/>
    <w:qFormat/>
    <w:rsid w:val="00606674"/>
    <w:rPr>
      <w:i/>
      <w:iCs/>
    </w:rPr>
  </w:style>
  <w:style w:type="character" w:styleId="Hyperlink">
    <w:name w:val="Hyperlink"/>
    <w:uiPriority w:val="99"/>
    <w:unhideWhenUsed/>
    <w:rsid w:val="00606674"/>
    <w:rPr>
      <w:color w:val="0000FF"/>
      <w:u w:val="single"/>
    </w:rPr>
  </w:style>
  <w:style w:type="character" w:customStyle="1" w:styleId="heading1char0">
    <w:name w:val="heading1char"/>
    <w:basedOn w:val="DefaultParagraphFont"/>
    <w:rsid w:val="00606674"/>
  </w:style>
  <w:style w:type="character" w:customStyle="1" w:styleId="st">
    <w:name w:val="st"/>
    <w:basedOn w:val="DefaultParagraphFont"/>
    <w:rsid w:val="0060667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wxVN3Fvi93me7mtgvPQfAYfng==">AMUW2mWv8Htdo41N3g3DO7JGGnXv/B34FtEHqap95k/JL1hL8Q7dxoCiMki4Xm0El/PpL/iAnhHSF3/mXbe6K/QBRd34nKAaQf8Izbj7cmpf6XQ2aD/ZyjWtyNUGgsjgxU6TY3C7IjQ3</go:docsCustomData>
</go:gDocsCustomXmlDataStorage>
</file>

<file path=customXml/itemProps1.xml><?xml version="1.0" encoding="utf-8"?>
<ds:datastoreItem xmlns:ds="http://schemas.openxmlformats.org/officeDocument/2006/customXml" ds:itemID="{7926A960-E6EC-4278-83A1-1C5210DF6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van chinh tran</cp:lastModifiedBy>
  <cp:revision>27</cp:revision>
  <dcterms:created xsi:type="dcterms:W3CDTF">2023-03-01T10:07:00Z</dcterms:created>
  <dcterms:modified xsi:type="dcterms:W3CDTF">2025-03-29T14:56:00Z</dcterms:modified>
</cp:coreProperties>
</file>